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我骄傲，我是中国人</w:t>
      </w:r>
    </w:p>
    <w:p>
      <w:pPr>
        <w:spacing w:line="578" w:lineRule="exact"/>
        <w:jc w:val="center"/>
        <w:rPr>
          <w:rFonts w:hint="eastAsia" w:ascii="Times New Roman" w:hAnsi="Times New Roman" w:eastAsia="楷体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  <w:lang w:val="en-US" w:eastAsia="zh-CN"/>
        </w:rPr>
        <w:t>作者：</w:t>
      </w:r>
      <w:r>
        <w:rPr>
          <w:rFonts w:hint="eastAsia" w:ascii="Times New Roman" w:hAnsi="Times New Roman" w:eastAsia="楷体_GB2312"/>
          <w:b/>
          <w:bCs/>
          <w:sz w:val="32"/>
          <w:szCs w:val="32"/>
        </w:rPr>
        <w:t>王怀让</w:t>
      </w:r>
      <w:r>
        <w:rPr>
          <w:rFonts w:hint="eastAsia" w:ascii="Times New Roman" w:hAnsi="Times New Roman" w:eastAsia="楷体_GB2312"/>
          <w:b/>
          <w:bCs/>
          <w:sz w:val="32"/>
          <w:szCs w:val="32"/>
          <w:lang w:val="en-US" w:eastAsia="zh-CN"/>
        </w:rPr>
        <w:t xml:space="preserve"> </w:t>
      </w:r>
    </w:p>
    <w:p>
      <w:pPr>
        <w:spacing w:line="578" w:lineRule="exact"/>
        <w:jc w:val="center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楷体_GB2312"/>
          <w:b/>
          <w:bCs/>
          <w:sz w:val="32"/>
          <w:szCs w:val="32"/>
          <w:lang w:val="en-US" w:eastAsia="zh-CN"/>
        </w:rPr>
        <w:t xml:space="preserve">10月31日 </w:t>
      </w:r>
      <w:r>
        <w:rPr>
          <w:rFonts w:hint="eastAsia" w:ascii="Times New Roman" w:hAnsi="Times New Roman" w:eastAsia="楷体_GB2312"/>
          <w:b/>
          <w:bCs/>
          <w:sz w:val="32"/>
          <w:szCs w:val="32"/>
          <w:lang w:eastAsia="zh-CN"/>
        </w:rPr>
        <w:t>陈勇</w:t>
      </w:r>
      <w:r>
        <w:rPr>
          <w:rFonts w:hint="eastAsia" w:ascii="Times New Roman" w:hAnsi="Times New Roman" w:eastAsia="楷体_GB2312"/>
          <w:b/>
          <w:bCs/>
          <w:sz w:val="32"/>
          <w:szCs w:val="32"/>
          <w:lang w:val="en-US" w:eastAsia="zh-CN"/>
        </w:rPr>
        <w:t>华</w:t>
      </w:r>
      <w:r>
        <w:rPr>
          <w:rFonts w:hint="eastAsia" w:ascii="Times New Roman" w:hAnsi="Times New Roman" w:eastAsia="楷体_GB2312"/>
          <w:b/>
          <w:bCs/>
          <w:sz w:val="32"/>
          <w:szCs w:val="32"/>
        </w:rPr>
        <w:t>同志</w:t>
      </w:r>
      <w:r>
        <w:rPr>
          <w:rFonts w:hint="eastAsia" w:ascii="Times New Roman" w:hAnsi="Times New Roman" w:eastAsia="楷体_GB2312"/>
          <w:b/>
          <w:bCs/>
          <w:sz w:val="32"/>
          <w:szCs w:val="32"/>
          <w:lang w:val="en-US" w:eastAsia="zh-CN"/>
        </w:rPr>
        <w:t>领诵</w:t>
      </w:r>
      <w:r>
        <w:rPr>
          <w:rFonts w:hint="eastAsia" w:ascii="Times New Roman" w:hAnsi="Times New Roman" w:eastAsia="楷体_GB2312"/>
          <w:b/>
          <w:bCs/>
          <w:sz w:val="32"/>
          <w:szCs w:val="32"/>
        </w:rPr>
        <w:t>）</w:t>
      </w:r>
    </w:p>
    <w:p>
      <w:pP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在无数蓝色的眼睛和褐色的眼睛之中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我有一双宝石般的黑色的眼睛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我骄傲，我是中国人!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在无数白色的皮肤和黑色的皮肤之中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我有着大地般黄色的皮肤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我骄傲，我是中国人!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我是中国人一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黄土高原是我挺起的胸脯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黄河流水是我沸腾的血液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长城是我扬起的手臂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泰山是我站立的脚跟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我骄傲，我是中国人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我是中国人一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我的祖先最早走出森林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我的祖先最早开始耕耘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我是指南针、印刷术的后裔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我是圆周率、地动仪的子孙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在我的民族中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不光有史册上万古不朽的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孔夫子、司马迁、李自成、孙中山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还有那文学史上万古不朽的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花木兰、林黛玉、孙悟空、鲁智深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我骄傲，我是中国人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我是中国人一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在我的国土上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不光有雷电轰不倒的长白雪山、黄山劲松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还有那风雨不灭的井冈传统、延安精神！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我是中国人一一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我那黄河一样粗犷的声音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不光响在联合国的大厦里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大声发表着中国的议论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也响在奥林匹克的赛场上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大声高喊着“中国得分”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当掌声把五星红旗送上蓝天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我骄傲，我是中国人!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我是中国人一一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我那长城一样巨大的手臂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不光把采油钻杆钻进外国人预言打不出石油的地心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也把通信卫星送上祖先们梦里也没有到过的白云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当五大洲倾听东方的时候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我骄傲，我是中国人!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我是中国人一一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我是莫高窟壁画的传人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让那翩翩欲飞的壁画于我们同往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我就是飞天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飞天就是我们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我骄傲，我是中国人!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76845"/>
    <w:rsid w:val="2D32580E"/>
    <w:rsid w:val="327248DA"/>
    <w:rsid w:val="53D7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2023-11-01T01:15:00Z</dcterms:created>
  <dc:creator>花花儿</dc:creator>
  <cp:lastModifiedBy>花花儿</cp:lastModifiedBy>
  <dcterms:modified xsi:type="dcterms:W3CDTF">2023-11-01T01:20:50Z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A44D65F40B1345429DCC3BE91704D66B</vt:lpwstr>
  </property>
</Properties>
</file>